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附件6</w:t>
      </w: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</w:rPr>
        <w:t>第十七届全国高职院校“发明杯”大学生专利创新赛</w:t>
      </w: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</w:rPr>
        <w:t>无锡职业技术学院项目报名汇总表</w:t>
      </w:r>
    </w:p>
    <w:tbl>
      <w:tblPr>
        <w:tblStyle w:val="2"/>
        <w:tblW w:w="83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04"/>
        <w:gridCol w:w="2052"/>
        <w:gridCol w:w="1188"/>
        <w:gridCol w:w="1404"/>
        <w:gridCol w:w="984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分院名称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小类别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申报人QQ号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专利创新类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专利创新类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专利创新类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外观专利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专利创新类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专利创意类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发明制作类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制造类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发明制作类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信息类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发明制作类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ZGZkNmUyODNmNjE1MTEyMGUwOTVlZDY3ZWZmMzAifQ=="/>
  </w:docVars>
  <w:rsids>
    <w:rsidRoot w:val="07651C90"/>
    <w:rsid w:val="07651C90"/>
    <w:rsid w:val="0DDF3ED8"/>
    <w:rsid w:val="0E7D20CD"/>
    <w:rsid w:val="394965E2"/>
    <w:rsid w:val="4FAB44F1"/>
    <w:rsid w:val="645950D2"/>
    <w:rsid w:val="66B4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207</Characters>
  <Lines>0</Lines>
  <Paragraphs>0</Paragraphs>
  <TotalTime>0</TotalTime>
  <ScaleCrop>false</ScaleCrop>
  <LinksUpToDate>false</LinksUpToDate>
  <CharactersWithSpaces>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2022-11-07T08:02:00Z</dcterms:created>
  <dc:creator>lenovo</dc:creator>
  <cp:lastModifiedBy>lenovo</cp:lastModifiedBy>
  <dcterms:modified xsi:type="dcterms:W3CDTF">2022-11-08T04:16:33Z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43ED478E790844B288C0509F1A2982A7</vt:lpwstr>
  </property>
</Properties>
</file>